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30" w:rsidRDefault="00E72B2B" w:rsidP="00E72B2B">
      <w:pPr>
        <w:jc w:val="center"/>
        <w:rPr>
          <w:rFonts w:ascii="Arial" w:hAnsi="Arial" w:cs="Arial"/>
          <w:b/>
          <w:sz w:val="40"/>
          <w:szCs w:val="40"/>
        </w:rPr>
      </w:pPr>
      <w:r w:rsidRPr="00E72B2B">
        <w:rPr>
          <w:rFonts w:ascii="Arial" w:hAnsi="Arial" w:cs="Arial"/>
          <w:b/>
          <w:sz w:val="40"/>
          <w:szCs w:val="40"/>
        </w:rPr>
        <w:t>AP Biology Course Notes</w:t>
      </w:r>
    </w:p>
    <w:p w:rsidR="00E72B2B" w:rsidRDefault="00E72B2B" w:rsidP="00E72B2B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490"/>
        <w:gridCol w:w="1170"/>
        <w:gridCol w:w="2065"/>
      </w:tblGrid>
      <w:tr w:rsidR="00E72B2B" w:rsidTr="00E72B2B">
        <w:tc>
          <w:tcPr>
            <w:tcW w:w="625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5490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</w:tc>
        <w:tc>
          <w:tcPr>
            <w:tcW w:w="1170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Outlines</w:t>
            </w:r>
          </w:p>
        </w:tc>
        <w:tc>
          <w:tcPr>
            <w:tcW w:w="2065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# (on bottom of each page)</w:t>
            </w:r>
          </w:p>
        </w:tc>
      </w:tr>
      <w:tr w:rsidR="00E72B2B" w:rsidTr="00E72B2B">
        <w:tc>
          <w:tcPr>
            <w:tcW w:w="625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90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Biochemistry</w:t>
            </w:r>
          </w:p>
        </w:tc>
        <w:tc>
          <w:tcPr>
            <w:tcW w:w="1170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065" w:type="dxa"/>
          </w:tcPr>
          <w:p w:rsidR="00E72B2B" w:rsidRDefault="00042F1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Pg. 1-20</w:t>
            </w:r>
          </w:p>
        </w:tc>
      </w:tr>
      <w:tr w:rsidR="00E72B2B" w:rsidTr="00E72B2B">
        <w:tc>
          <w:tcPr>
            <w:tcW w:w="625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90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Bioenergetics</w:t>
            </w:r>
          </w:p>
        </w:tc>
        <w:tc>
          <w:tcPr>
            <w:tcW w:w="1170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65" w:type="dxa"/>
          </w:tcPr>
          <w:p w:rsidR="00E72B2B" w:rsidRDefault="00042F1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Pg. 21</w:t>
            </w:r>
            <w:r w:rsidR="00E72B2B">
              <w:rPr>
                <w:rFonts w:ascii="Arial" w:hAnsi="Arial" w:cs="Arial"/>
              </w:rPr>
              <w:t xml:space="preserve">-37 </w:t>
            </w:r>
          </w:p>
        </w:tc>
      </w:tr>
      <w:tr w:rsidR="00E72B2B" w:rsidTr="00E72B2B">
        <w:tc>
          <w:tcPr>
            <w:tcW w:w="625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490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Communication</w:t>
            </w:r>
          </w:p>
        </w:tc>
        <w:tc>
          <w:tcPr>
            <w:tcW w:w="1170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65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Pg. 38-46</w:t>
            </w:r>
          </w:p>
        </w:tc>
      </w:tr>
      <w:tr w:rsidR="00E72B2B" w:rsidTr="00E72B2B">
        <w:tc>
          <w:tcPr>
            <w:tcW w:w="625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490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Nervous and Immune System</w:t>
            </w:r>
          </w:p>
        </w:tc>
        <w:tc>
          <w:tcPr>
            <w:tcW w:w="1170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65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Pg. 47-58</w:t>
            </w:r>
          </w:p>
        </w:tc>
      </w:tr>
      <w:tr w:rsidR="00E72B2B" w:rsidTr="00E72B2B">
        <w:tc>
          <w:tcPr>
            <w:tcW w:w="625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90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Responses, Animal Reproduction and Development</w:t>
            </w:r>
          </w:p>
        </w:tc>
        <w:tc>
          <w:tcPr>
            <w:tcW w:w="1170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65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Pg. 59-64</w:t>
            </w:r>
          </w:p>
        </w:tc>
      </w:tr>
      <w:tr w:rsidR="00E72B2B" w:rsidTr="00E72B2B">
        <w:tc>
          <w:tcPr>
            <w:tcW w:w="625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90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Genetics</w:t>
            </w:r>
          </w:p>
        </w:tc>
        <w:tc>
          <w:tcPr>
            <w:tcW w:w="1170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065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Pg. 67-94</w:t>
            </w:r>
          </w:p>
        </w:tc>
      </w:tr>
      <w:tr w:rsidR="00E72B2B" w:rsidTr="00E72B2B">
        <w:tc>
          <w:tcPr>
            <w:tcW w:w="625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90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Ecology</w:t>
            </w:r>
          </w:p>
        </w:tc>
        <w:tc>
          <w:tcPr>
            <w:tcW w:w="1170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065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Pg. 95-114</w:t>
            </w:r>
          </w:p>
        </w:tc>
      </w:tr>
      <w:tr w:rsidR="00E72B2B" w:rsidTr="00E72B2B">
        <w:tc>
          <w:tcPr>
            <w:tcW w:w="625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90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Evolution</w:t>
            </w:r>
          </w:p>
        </w:tc>
        <w:tc>
          <w:tcPr>
            <w:tcW w:w="1170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65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Pg. 115-127</w:t>
            </w:r>
          </w:p>
        </w:tc>
      </w:tr>
      <w:tr w:rsidR="00E72B2B" w:rsidTr="00E72B2B">
        <w:tc>
          <w:tcPr>
            <w:tcW w:w="625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490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Biodiversity</w:t>
            </w:r>
          </w:p>
        </w:tc>
        <w:tc>
          <w:tcPr>
            <w:tcW w:w="1170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2065" w:type="dxa"/>
          </w:tcPr>
          <w:p w:rsidR="00E72B2B" w:rsidRDefault="00E72B2B" w:rsidP="00E72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</w:tbl>
    <w:p w:rsidR="00E72B2B" w:rsidRDefault="00E72B2B"/>
    <w:sectPr w:rsidR="00E72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D72B2"/>
    <w:multiLevelType w:val="hybridMultilevel"/>
    <w:tmpl w:val="E192393E"/>
    <w:lvl w:ilvl="0" w:tplc="7EE45D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2B"/>
    <w:rsid w:val="00031944"/>
    <w:rsid w:val="00042F1B"/>
    <w:rsid w:val="000B100F"/>
    <w:rsid w:val="000D5EDF"/>
    <w:rsid w:val="000E0D78"/>
    <w:rsid w:val="00105D8B"/>
    <w:rsid w:val="0014209C"/>
    <w:rsid w:val="00144A5D"/>
    <w:rsid w:val="00153F22"/>
    <w:rsid w:val="001F557A"/>
    <w:rsid w:val="00251050"/>
    <w:rsid w:val="00326063"/>
    <w:rsid w:val="004676CA"/>
    <w:rsid w:val="00494338"/>
    <w:rsid w:val="004A2900"/>
    <w:rsid w:val="005C74E3"/>
    <w:rsid w:val="005F2DAC"/>
    <w:rsid w:val="007D3830"/>
    <w:rsid w:val="008268E5"/>
    <w:rsid w:val="009359B8"/>
    <w:rsid w:val="00951AD1"/>
    <w:rsid w:val="00A31878"/>
    <w:rsid w:val="00A31A3E"/>
    <w:rsid w:val="00A91BF4"/>
    <w:rsid w:val="00AC3F3B"/>
    <w:rsid w:val="00BC208F"/>
    <w:rsid w:val="00CA313D"/>
    <w:rsid w:val="00CA7971"/>
    <w:rsid w:val="00D202DD"/>
    <w:rsid w:val="00D36017"/>
    <w:rsid w:val="00D40199"/>
    <w:rsid w:val="00D666E3"/>
    <w:rsid w:val="00DA3D32"/>
    <w:rsid w:val="00E72B2B"/>
    <w:rsid w:val="00ED2AB0"/>
    <w:rsid w:val="00ED7B70"/>
    <w:rsid w:val="00FA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2AB2B-6C30-4745-AAB5-A8D4D61D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B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B2B"/>
    <w:pPr>
      <w:ind w:left="720"/>
      <w:contextualSpacing/>
    </w:pPr>
  </w:style>
  <w:style w:type="table" w:styleId="TableGrid">
    <w:name w:val="Table Grid"/>
    <w:basedOn w:val="TableNormal"/>
    <w:uiPriority w:val="39"/>
    <w:rsid w:val="00E7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Barkley</dc:creator>
  <cp:keywords/>
  <dc:description/>
  <cp:lastModifiedBy>Meredith Barkley</cp:lastModifiedBy>
  <cp:revision>3</cp:revision>
  <cp:lastPrinted>2015-08-05T19:24:00Z</cp:lastPrinted>
  <dcterms:created xsi:type="dcterms:W3CDTF">2015-08-05T19:17:00Z</dcterms:created>
  <dcterms:modified xsi:type="dcterms:W3CDTF">2016-07-13T05:04:00Z</dcterms:modified>
</cp:coreProperties>
</file>